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1589">
      <w:pPr>
        <w:spacing w:line="120" w:lineRule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 w14:paraId="24FF0EF9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重庆市因公临时出国情况报告表</w:t>
      </w:r>
    </w:p>
    <w:p w14:paraId="67EE3701">
      <w:pPr>
        <w:rPr>
          <w:rFonts w:hint="eastAsia"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单位（盖章）：长江师范学院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89"/>
        <w:gridCol w:w="1546"/>
        <w:gridCol w:w="1324"/>
        <w:gridCol w:w="423"/>
        <w:gridCol w:w="924"/>
        <w:gridCol w:w="1523"/>
        <w:gridCol w:w="4640"/>
      </w:tblGrid>
      <w:tr w14:paraId="3FC6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5" w:type="dxa"/>
            <w:vMerge w:val="restart"/>
            <w:shd w:val="clear" w:color="auto" w:fill="auto"/>
            <w:textDirection w:val="tbLrV"/>
          </w:tcPr>
          <w:p w14:paraId="38C10552">
            <w:pPr>
              <w:spacing w:line="480" w:lineRule="auto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任务批准情况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FF5DA1A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组团单位</w:t>
            </w:r>
          </w:p>
        </w:tc>
        <w:tc>
          <w:tcPr>
            <w:tcW w:w="4217" w:type="dxa"/>
            <w:gridSpan w:val="4"/>
            <w:shd w:val="clear" w:color="auto" w:fill="auto"/>
            <w:vAlign w:val="center"/>
          </w:tcPr>
          <w:p w14:paraId="75BD03F0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长江师范学院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F4D0EF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团    长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A44E30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程东东</w:t>
            </w:r>
          </w:p>
        </w:tc>
      </w:tr>
      <w:tr w14:paraId="5FDB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4B046F0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04239F4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批件（确认件）文号</w:t>
            </w:r>
          </w:p>
        </w:tc>
        <w:tc>
          <w:tcPr>
            <w:tcW w:w="4217" w:type="dxa"/>
            <w:gridSpan w:val="4"/>
            <w:shd w:val="clear" w:color="auto" w:fill="auto"/>
            <w:vAlign w:val="center"/>
          </w:tcPr>
          <w:p w14:paraId="65A1604B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渝府港澳办〔2025〕031号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AF81BB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出访天数</w:t>
            </w:r>
          </w:p>
        </w:tc>
        <w:tc>
          <w:tcPr>
            <w:tcW w:w="4640" w:type="dxa"/>
            <w:shd w:val="clear" w:color="auto" w:fill="auto"/>
          </w:tcPr>
          <w:p w14:paraId="1B4C796D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5天</w:t>
            </w:r>
          </w:p>
        </w:tc>
      </w:tr>
      <w:tr w14:paraId="14F1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71F8520D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5E70AEF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访问国家（地区）</w:t>
            </w:r>
          </w:p>
        </w:tc>
        <w:tc>
          <w:tcPr>
            <w:tcW w:w="4217" w:type="dxa"/>
            <w:gridSpan w:val="4"/>
            <w:shd w:val="clear" w:color="auto" w:fill="auto"/>
            <w:vAlign w:val="center"/>
          </w:tcPr>
          <w:p w14:paraId="23F5F9E7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香港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E80CC2A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团组人数</w:t>
            </w:r>
          </w:p>
        </w:tc>
        <w:tc>
          <w:tcPr>
            <w:tcW w:w="4640" w:type="dxa"/>
            <w:shd w:val="clear" w:color="auto" w:fill="auto"/>
          </w:tcPr>
          <w:p w14:paraId="1E253868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1人</w:t>
            </w:r>
          </w:p>
        </w:tc>
      </w:tr>
      <w:tr w14:paraId="7101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18E32330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5CC9B19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出访目的</w:t>
            </w:r>
          </w:p>
        </w:tc>
        <w:tc>
          <w:tcPr>
            <w:tcW w:w="4217" w:type="dxa"/>
            <w:gridSpan w:val="4"/>
            <w:shd w:val="clear" w:color="auto" w:fill="auto"/>
            <w:vAlign w:val="center"/>
          </w:tcPr>
          <w:p w14:paraId="40ADEC4E"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第41届IEEE国际数据工程会议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B4F440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出访费用</w:t>
            </w:r>
          </w:p>
        </w:tc>
        <w:tc>
          <w:tcPr>
            <w:tcW w:w="4640" w:type="dxa"/>
            <w:shd w:val="clear" w:color="auto" w:fill="auto"/>
          </w:tcPr>
          <w:p w14:paraId="5AF0A1C5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36195</wp:posOffset>
                      </wp:positionV>
                      <wp:extent cx="119380" cy="119380"/>
                      <wp:effectExtent l="0" t="0" r="0" b="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52.95pt;margin-top:2.85pt;height:9.4pt;width:9.4pt;z-index:251659264;v-text-anchor:middle;mso-width-relative:page;mso-height-relative:page;" fillcolor="#FFFFFF" filled="t" stroked="t" coordsize="21600,21600" o:gfxdata="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0H3d1wAAAAgBAAAPAAAAAAAAAAEAIAAA&#10;ACIAAABkcnMvZG93bnJldi54bWxQSwECFAAUAAAACACHTuJAw5LRSg0CAABHBAAADgAAAAAAAAAB&#10;ACAAAAAmAQAAZHJzL2Uyb0RvYy54bWxQSwUGAAAAAAYABgBZAQAAp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是否超预算   否 </w:t>
            </w:r>
            <w:r>
              <w:rPr>
                <w:rFonts w:ascii="Wingdings 2" w:hAnsi="Wingdings 2" w:eastAsia="黑体" w:cs="Wingdings 2"/>
                <w:sz w:val="22"/>
                <w:szCs w:val="22"/>
              </w:rPr>
              <w:t xml:space="preserve">R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是  （请说明理由）</w:t>
            </w:r>
          </w:p>
          <w:p w14:paraId="5C7AE073"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实际出访费用 机票：3776元，会议注册费 8077元，住宿费：3534.48元，伙食费2375元，公杂费1425元，保险费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78元，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  <w:lang w:val="en-US" w:eastAsia="zh-CN"/>
              </w:rPr>
              <w:t>共计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19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  <w:lang w:val="en-US" w:eastAsia="zh-CN"/>
              </w:rPr>
              <w:t>365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</w:rPr>
              <w:t>.48元</w:t>
            </w:r>
            <w:r>
              <w:rPr>
                <w:rFonts w:hint="eastAsia" w:ascii="黑体" w:hAnsi="黑体" w:eastAsia="黑体" w:cs="黑体"/>
                <w:spacing w:val="-11"/>
                <w:sz w:val="22"/>
                <w:szCs w:val="22"/>
                <w:lang w:eastAsia="zh-CN"/>
              </w:rPr>
              <w:t>。</w:t>
            </w:r>
          </w:p>
        </w:tc>
      </w:tr>
      <w:tr w14:paraId="462F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" w:type="dxa"/>
            <w:vMerge w:val="restart"/>
            <w:shd w:val="clear" w:color="auto" w:fill="auto"/>
            <w:textDirection w:val="tbRlV"/>
            <w:vAlign w:val="center"/>
          </w:tcPr>
          <w:p w14:paraId="6376B8A0">
            <w:pPr>
              <w:spacing w:line="480" w:lineRule="auto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任务执行情况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C95B4A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出境日期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406566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2025年5月19日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F7EE82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入境日期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14:paraId="629BE705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</w:rPr>
              <w:t>2025年5月23日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1FA8B0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停留天数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53B447B6">
            <w:pPr>
              <w:ind w:firstLine="110" w:firstLineChars="5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  <w:r>
              <w:rPr>
                <w:rFonts w:ascii="黑体" w:hAnsi="黑体" w:eastAsia="黑体" w:cs="黑体"/>
                <w:sz w:val="22"/>
                <w:szCs w:val="22"/>
              </w:rPr>
              <w:t>天</w:t>
            </w:r>
          </w:p>
        </w:tc>
      </w:tr>
      <w:tr w14:paraId="180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3683B41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75A1B63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访问国家（地区）</w:t>
            </w:r>
            <w:r>
              <w:rPr>
                <w:rFonts w:ascii="黑体" w:hAnsi="黑体" w:eastAsia="黑体" w:cs="黑体"/>
                <w:sz w:val="22"/>
                <w:szCs w:val="22"/>
              </w:rPr>
              <w:t>及路线</w:t>
            </w:r>
          </w:p>
        </w:tc>
        <w:tc>
          <w:tcPr>
            <w:tcW w:w="4217" w:type="dxa"/>
            <w:gridSpan w:val="4"/>
            <w:shd w:val="clear" w:color="auto" w:fill="auto"/>
            <w:vAlign w:val="center"/>
          </w:tcPr>
          <w:p w14:paraId="57D85B95"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访问地区：香港，线路：重庆-香港-重庆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23E49D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出访人数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AA43185">
            <w:pPr>
              <w:tabs>
                <w:tab w:val="left" w:pos="1175"/>
              </w:tabs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1人</w:t>
            </w:r>
          </w:p>
        </w:tc>
      </w:tr>
      <w:tr w14:paraId="1439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38B40F52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6EBC90A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拜访机构及人员</w:t>
            </w:r>
          </w:p>
        </w:tc>
        <w:tc>
          <w:tcPr>
            <w:tcW w:w="10380" w:type="dxa"/>
            <w:gridSpan w:val="6"/>
            <w:shd w:val="clear" w:color="auto" w:fill="auto"/>
          </w:tcPr>
          <w:p w14:paraId="0822260E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第41届IEEE国际数据工程会议</w:t>
            </w:r>
          </w:p>
        </w:tc>
      </w:tr>
      <w:tr w14:paraId="5B0B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0069A445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6FCF9566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洽谈项目</w:t>
            </w:r>
          </w:p>
        </w:tc>
        <w:tc>
          <w:tcPr>
            <w:tcW w:w="10380" w:type="dxa"/>
            <w:gridSpan w:val="6"/>
            <w:shd w:val="clear" w:color="auto" w:fill="auto"/>
          </w:tcPr>
          <w:p w14:paraId="09A35BF3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参加第41届IEEE国际数据工程会议</w:t>
            </w:r>
          </w:p>
        </w:tc>
      </w:tr>
      <w:tr w14:paraId="3ADF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" w:type="dxa"/>
            <w:vMerge w:val="continue"/>
            <w:shd w:val="clear" w:color="auto" w:fill="auto"/>
          </w:tcPr>
          <w:p w14:paraId="59729ABF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1CA7732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未执行情况报告</w:t>
            </w:r>
          </w:p>
        </w:tc>
        <w:tc>
          <w:tcPr>
            <w:tcW w:w="10380" w:type="dxa"/>
            <w:gridSpan w:val="6"/>
            <w:shd w:val="clear" w:color="auto" w:fill="auto"/>
          </w:tcPr>
          <w:p w14:paraId="5EFA1408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无</w:t>
            </w:r>
          </w:p>
        </w:tc>
      </w:tr>
      <w:tr w14:paraId="6CDC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05" w:type="dxa"/>
            <w:shd w:val="clear" w:color="auto" w:fill="auto"/>
            <w:textDirection w:val="tbLrV"/>
            <w:vAlign w:val="center"/>
          </w:tcPr>
          <w:p w14:paraId="279ED93A">
            <w:pPr>
              <w:spacing w:line="480" w:lineRule="auto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证照交回情况</w:t>
            </w:r>
          </w:p>
        </w:tc>
        <w:tc>
          <w:tcPr>
            <w:tcW w:w="13269" w:type="dxa"/>
            <w:gridSpan w:val="7"/>
            <w:shd w:val="clear" w:color="auto" w:fill="auto"/>
            <w:vAlign w:val="center"/>
          </w:tcPr>
          <w:p w14:paraId="14005C2A">
            <w:pPr>
              <w:spacing w:line="480" w:lineRule="auto"/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已交回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。</w:t>
            </w:r>
          </w:p>
        </w:tc>
      </w:tr>
      <w:tr w14:paraId="6876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05" w:type="dxa"/>
            <w:shd w:val="clear" w:color="auto" w:fill="auto"/>
            <w:textDirection w:val="tbLrV"/>
          </w:tcPr>
          <w:p w14:paraId="63053148">
            <w:pPr>
              <w:spacing w:line="480" w:lineRule="auto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出访成果及预计完成时间</w:t>
            </w:r>
          </w:p>
        </w:tc>
        <w:tc>
          <w:tcPr>
            <w:tcW w:w="13269" w:type="dxa"/>
            <w:gridSpan w:val="7"/>
            <w:shd w:val="clear" w:color="auto" w:fill="auto"/>
            <w:vAlign w:val="center"/>
          </w:tcPr>
          <w:p w14:paraId="52C5EF40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（一）开阔了研究视野</w:t>
            </w:r>
          </w:p>
          <w:p w14:paraId="0DA91BE9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出访期间，程东东博士与参会专家学者就大数据分析相关研究进行了深入交流，拓宽了研究视野，共享了学术资源，为进一步大数据分析的研究提供了新的思路。</w:t>
            </w:r>
          </w:p>
          <w:p w14:paraId="26E30A49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（二）提升了学术影响力</w:t>
            </w:r>
          </w:p>
          <w:p w14:paraId="1D230E62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IEEE国际数据工程会议是数据库与数据工程领域的国际顶级学术会议，也是中国计算机学会推荐的A类国际会议。参加本次学术会议，并展示前沿科研成果，展现了我院学者的风采，彰显了我院的学术实力，提升了我院在该领域的国际影响力。</w:t>
            </w:r>
          </w:p>
          <w:p w14:paraId="6BD4438A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（三）拓展了合作渠道</w:t>
            </w:r>
          </w:p>
          <w:p w14:paraId="6586F958">
            <w:pPr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程东东博士与Evaggelia Pitoura教授等各国专家学者进行广泛交流，洽谈国际科研合作，就多项研究课题的合作达成初步一致，极大地拓展了我院在电子信息、人工智能等领域的国际合作渠道，为后续开展深入的国际学术合作奠定良好基础。</w:t>
            </w:r>
          </w:p>
        </w:tc>
      </w:tr>
      <w:tr w14:paraId="5FC0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05" w:type="dxa"/>
            <w:shd w:val="clear" w:color="auto" w:fill="auto"/>
            <w:textDirection w:val="tbLrV"/>
          </w:tcPr>
          <w:p w14:paraId="142951D5">
            <w:pPr>
              <w:spacing w:line="480" w:lineRule="auto"/>
              <w:ind w:left="113" w:right="113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下一步工作建议</w:t>
            </w:r>
          </w:p>
        </w:tc>
        <w:tc>
          <w:tcPr>
            <w:tcW w:w="13269" w:type="dxa"/>
            <w:gridSpan w:val="7"/>
            <w:shd w:val="clear" w:color="auto" w:fill="auto"/>
            <w:vAlign w:val="center"/>
          </w:tcPr>
          <w:p w14:paraId="10351706">
            <w:pPr>
              <w:spacing w:line="360" w:lineRule="auto"/>
              <w:ind w:firstLine="440" w:firstLineChars="20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持续要求相关部门和人员积极落实并充分利用本次出访取到的成果，最大程度发挥出访效益，带动学校学科建设和学术发展。同时继续鼓励专家学者开展教学科研国际交流合作，以国际合作与交流带动学校人才培养和科学研究发展，提升开放办学质量。</w:t>
            </w:r>
          </w:p>
        </w:tc>
      </w:tr>
      <w:tr w14:paraId="0D65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174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079C2C89">
            <w:pPr>
              <w:spacing w:line="60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出访报告及《因公临时出国团组执行中央八项规定报告表》公示日期：2025年5月26日至2025年6月1日</w:t>
            </w:r>
          </w:p>
        </w:tc>
      </w:tr>
      <w:tr w14:paraId="21E3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87" w:type="dxa"/>
            <w:gridSpan w:val="5"/>
            <w:tcBorders>
              <w:right w:val="nil"/>
            </w:tcBorders>
            <w:shd w:val="clear" w:color="auto" w:fill="auto"/>
          </w:tcPr>
          <w:p w14:paraId="7FE57378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团长签署：</w:t>
            </w:r>
            <w:bookmarkStart w:id="0" w:name="_GoBack"/>
            <w:bookmarkEnd w:id="0"/>
          </w:p>
          <w:p w14:paraId="208BB3D0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日期：</w:t>
            </w:r>
          </w:p>
        </w:tc>
        <w:tc>
          <w:tcPr>
            <w:tcW w:w="7087" w:type="dxa"/>
            <w:gridSpan w:val="3"/>
            <w:tcBorders>
              <w:left w:val="nil"/>
            </w:tcBorders>
            <w:shd w:val="clear" w:color="auto" w:fill="auto"/>
          </w:tcPr>
          <w:p w14:paraId="2A7DF7B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参加“双跨”团组本人签名：</w:t>
            </w:r>
          </w:p>
          <w:p w14:paraId="3D9540C9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日期：</w:t>
            </w:r>
          </w:p>
        </w:tc>
      </w:tr>
    </w:tbl>
    <w:p w14:paraId="22F279A7">
      <w:pPr>
        <w:rPr>
          <w:rFonts w:hint="eastAsia" w:ascii="宋体" w:hAnsi="宋体" w:cs="宋体"/>
          <w:sz w:val="22"/>
          <w:szCs w:val="22"/>
        </w:rPr>
      </w:pPr>
    </w:p>
    <w:p w14:paraId="4B31ADF2">
      <w:pPr>
        <w:ind w:firstLine="42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填表说明：</w:t>
      </w:r>
    </w:p>
    <w:p w14:paraId="4BEAF22F">
      <w:pPr>
        <w:numPr>
          <w:ilvl w:val="0"/>
          <w:numId w:val="2"/>
        </w:numPr>
        <w:ind w:firstLine="42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此表必须如实填写，团长对填写内容的真实性负责；</w:t>
      </w:r>
    </w:p>
    <w:p w14:paraId="0F59C3AD">
      <w:pPr>
        <w:numPr>
          <w:ilvl w:val="0"/>
          <w:numId w:val="2"/>
        </w:numPr>
        <w:ind w:firstLine="42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回国后30日内将此表、出访报告和《因公临时出国团组执行中央八项规定报告表》报市委或市政府，由市政府外办代收（市管干部团组2</w:t>
      </w:r>
      <w:r>
        <w:rPr>
          <w:rFonts w:hint="eastAsia" w:ascii="宋体" w:hAnsi="宋体" w:cs="宋体"/>
          <w:sz w:val="22"/>
          <w:szCs w:val="22"/>
        </w:rPr>
        <w:tab/>
      </w:r>
      <w:r>
        <w:rPr>
          <w:rFonts w:hint="eastAsia" w:ascii="宋体" w:hAnsi="宋体" w:cs="宋体"/>
          <w:sz w:val="22"/>
          <w:szCs w:val="22"/>
        </w:rPr>
        <w:t xml:space="preserve">   套，非市管干部团组1套）。</w:t>
      </w:r>
    </w:p>
    <w:sectPr>
      <w:pgSz w:w="16838" w:h="11906" w:orient="landscape"/>
      <w:pgMar w:top="1519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4892BE"/>
    <w:multiLevelType w:val="singleLevel"/>
    <w:tmpl w:val="72489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B6C98E"/>
    <w:multiLevelType w:val="singleLevel"/>
    <w:tmpl w:val="73B6C9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YzhlNDNmMzNiMDA1ZGI3ZWUxZmE1MDIwZWMxYzAifQ=="/>
  </w:docVars>
  <w:rsids>
    <w:rsidRoot w:val="6BF00A17"/>
    <w:rsid w:val="000125A1"/>
    <w:rsid w:val="000A3B85"/>
    <w:rsid w:val="000F48A7"/>
    <w:rsid w:val="00192825"/>
    <w:rsid w:val="001C42A5"/>
    <w:rsid w:val="001C6E40"/>
    <w:rsid w:val="001E6C4A"/>
    <w:rsid w:val="001F44FF"/>
    <w:rsid w:val="002104E7"/>
    <w:rsid w:val="00221717"/>
    <w:rsid w:val="00227236"/>
    <w:rsid w:val="002F098C"/>
    <w:rsid w:val="002F5894"/>
    <w:rsid w:val="003448DF"/>
    <w:rsid w:val="003A0207"/>
    <w:rsid w:val="003A02E2"/>
    <w:rsid w:val="004100B4"/>
    <w:rsid w:val="00412003"/>
    <w:rsid w:val="004A7331"/>
    <w:rsid w:val="004C7342"/>
    <w:rsid w:val="004D563E"/>
    <w:rsid w:val="00577121"/>
    <w:rsid w:val="00596030"/>
    <w:rsid w:val="005A34FA"/>
    <w:rsid w:val="00633756"/>
    <w:rsid w:val="00687064"/>
    <w:rsid w:val="00704658"/>
    <w:rsid w:val="00761FB0"/>
    <w:rsid w:val="00775E01"/>
    <w:rsid w:val="007C7945"/>
    <w:rsid w:val="00803053"/>
    <w:rsid w:val="0081076E"/>
    <w:rsid w:val="00832818"/>
    <w:rsid w:val="00880D05"/>
    <w:rsid w:val="008B0DDE"/>
    <w:rsid w:val="00994FA1"/>
    <w:rsid w:val="009A01B0"/>
    <w:rsid w:val="009E1218"/>
    <w:rsid w:val="00A4374A"/>
    <w:rsid w:val="00AB6FD4"/>
    <w:rsid w:val="00B6053A"/>
    <w:rsid w:val="00C75FDA"/>
    <w:rsid w:val="00CB2066"/>
    <w:rsid w:val="00CE4106"/>
    <w:rsid w:val="00D14E7B"/>
    <w:rsid w:val="00D70B97"/>
    <w:rsid w:val="00DA0F4F"/>
    <w:rsid w:val="00E6103B"/>
    <w:rsid w:val="00EC63C4"/>
    <w:rsid w:val="00F4163F"/>
    <w:rsid w:val="00F608D1"/>
    <w:rsid w:val="00F641EA"/>
    <w:rsid w:val="00F71804"/>
    <w:rsid w:val="00F749C1"/>
    <w:rsid w:val="00F76ABA"/>
    <w:rsid w:val="00FA466F"/>
    <w:rsid w:val="00FB0E78"/>
    <w:rsid w:val="01557A71"/>
    <w:rsid w:val="01610884"/>
    <w:rsid w:val="01812E44"/>
    <w:rsid w:val="01883C46"/>
    <w:rsid w:val="01924FCC"/>
    <w:rsid w:val="01EB59A8"/>
    <w:rsid w:val="01F437B7"/>
    <w:rsid w:val="021B377B"/>
    <w:rsid w:val="02D33E7B"/>
    <w:rsid w:val="030B02E1"/>
    <w:rsid w:val="036403F9"/>
    <w:rsid w:val="03B565B0"/>
    <w:rsid w:val="03BC0C25"/>
    <w:rsid w:val="03E25164"/>
    <w:rsid w:val="04151B63"/>
    <w:rsid w:val="04385956"/>
    <w:rsid w:val="044821EC"/>
    <w:rsid w:val="04C8111A"/>
    <w:rsid w:val="04C85DD3"/>
    <w:rsid w:val="04CC7C96"/>
    <w:rsid w:val="04EF3FE1"/>
    <w:rsid w:val="04F762A1"/>
    <w:rsid w:val="052107ED"/>
    <w:rsid w:val="053C0592"/>
    <w:rsid w:val="057550C4"/>
    <w:rsid w:val="0586299A"/>
    <w:rsid w:val="05B34A4D"/>
    <w:rsid w:val="05CE312A"/>
    <w:rsid w:val="05D44652"/>
    <w:rsid w:val="06194D1D"/>
    <w:rsid w:val="06381F9E"/>
    <w:rsid w:val="068749BB"/>
    <w:rsid w:val="068B7129"/>
    <w:rsid w:val="06914C96"/>
    <w:rsid w:val="06A017B3"/>
    <w:rsid w:val="06D3643F"/>
    <w:rsid w:val="07457F74"/>
    <w:rsid w:val="07641E54"/>
    <w:rsid w:val="07AC4BDA"/>
    <w:rsid w:val="07B4550A"/>
    <w:rsid w:val="07BE149B"/>
    <w:rsid w:val="07C87450"/>
    <w:rsid w:val="07C95F61"/>
    <w:rsid w:val="07EA36D6"/>
    <w:rsid w:val="085271D6"/>
    <w:rsid w:val="088048CA"/>
    <w:rsid w:val="090D37AF"/>
    <w:rsid w:val="090D382A"/>
    <w:rsid w:val="09360C23"/>
    <w:rsid w:val="09580D7B"/>
    <w:rsid w:val="0969338A"/>
    <w:rsid w:val="099C330F"/>
    <w:rsid w:val="09B93A86"/>
    <w:rsid w:val="09EE520C"/>
    <w:rsid w:val="0A0D2E4F"/>
    <w:rsid w:val="0A1300CF"/>
    <w:rsid w:val="0A16623B"/>
    <w:rsid w:val="0A8567D8"/>
    <w:rsid w:val="0B21258E"/>
    <w:rsid w:val="0B343DCA"/>
    <w:rsid w:val="0B5D38E1"/>
    <w:rsid w:val="0B8462A0"/>
    <w:rsid w:val="0B8859D1"/>
    <w:rsid w:val="0C5A3993"/>
    <w:rsid w:val="0CBD458A"/>
    <w:rsid w:val="0CD47C9D"/>
    <w:rsid w:val="0D35145D"/>
    <w:rsid w:val="0D3761A4"/>
    <w:rsid w:val="0D4F0229"/>
    <w:rsid w:val="0D603E5C"/>
    <w:rsid w:val="0D61504B"/>
    <w:rsid w:val="0D652D2B"/>
    <w:rsid w:val="0D7409EB"/>
    <w:rsid w:val="0D7500A5"/>
    <w:rsid w:val="0D8B2074"/>
    <w:rsid w:val="0D9A324D"/>
    <w:rsid w:val="0DC36F0A"/>
    <w:rsid w:val="0E0B5554"/>
    <w:rsid w:val="0E607B8C"/>
    <w:rsid w:val="0E703C29"/>
    <w:rsid w:val="0E7310DA"/>
    <w:rsid w:val="0E8826B6"/>
    <w:rsid w:val="0F2FA5D4"/>
    <w:rsid w:val="0F397D26"/>
    <w:rsid w:val="0F611D75"/>
    <w:rsid w:val="0FAD0399"/>
    <w:rsid w:val="0FC216C7"/>
    <w:rsid w:val="0FEA3B06"/>
    <w:rsid w:val="0FF56AB5"/>
    <w:rsid w:val="0FFD41AB"/>
    <w:rsid w:val="10063F55"/>
    <w:rsid w:val="105B7B38"/>
    <w:rsid w:val="107D5FCB"/>
    <w:rsid w:val="10896FA3"/>
    <w:rsid w:val="109C4373"/>
    <w:rsid w:val="11204442"/>
    <w:rsid w:val="112547CE"/>
    <w:rsid w:val="116762EA"/>
    <w:rsid w:val="11733AEB"/>
    <w:rsid w:val="11774A4F"/>
    <w:rsid w:val="11EF2C79"/>
    <w:rsid w:val="11FE7367"/>
    <w:rsid w:val="1209511E"/>
    <w:rsid w:val="12630A3B"/>
    <w:rsid w:val="12B7333F"/>
    <w:rsid w:val="12FB3C33"/>
    <w:rsid w:val="137055C8"/>
    <w:rsid w:val="138F2128"/>
    <w:rsid w:val="13C404E7"/>
    <w:rsid w:val="144A75D2"/>
    <w:rsid w:val="148042D8"/>
    <w:rsid w:val="14936735"/>
    <w:rsid w:val="15164713"/>
    <w:rsid w:val="1530371A"/>
    <w:rsid w:val="155F3FCC"/>
    <w:rsid w:val="158B6809"/>
    <w:rsid w:val="159F2C22"/>
    <w:rsid w:val="15F53851"/>
    <w:rsid w:val="15F77D3A"/>
    <w:rsid w:val="15F81C69"/>
    <w:rsid w:val="16137873"/>
    <w:rsid w:val="162840BF"/>
    <w:rsid w:val="165C6EAE"/>
    <w:rsid w:val="16692978"/>
    <w:rsid w:val="16844C04"/>
    <w:rsid w:val="17653853"/>
    <w:rsid w:val="17777446"/>
    <w:rsid w:val="179E2FD9"/>
    <w:rsid w:val="17A153AB"/>
    <w:rsid w:val="17CA32E1"/>
    <w:rsid w:val="18716F6D"/>
    <w:rsid w:val="18887D71"/>
    <w:rsid w:val="188C554A"/>
    <w:rsid w:val="18E15682"/>
    <w:rsid w:val="192B55E9"/>
    <w:rsid w:val="19335BE2"/>
    <w:rsid w:val="194B077C"/>
    <w:rsid w:val="19AA7C12"/>
    <w:rsid w:val="19CA4233"/>
    <w:rsid w:val="19DC2949"/>
    <w:rsid w:val="1A003947"/>
    <w:rsid w:val="1A033B62"/>
    <w:rsid w:val="1A087D54"/>
    <w:rsid w:val="1A092925"/>
    <w:rsid w:val="1A290DF5"/>
    <w:rsid w:val="1A3E5BC4"/>
    <w:rsid w:val="1A457A0F"/>
    <w:rsid w:val="1A5B2DD6"/>
    <w:rsid w:val="1A9D7A7D"/>
    <w:rsid w:val="1B864CE5"/>
    <w:rsid w:val="1B973C8B"/>
    <w:rsid w:val="1BED3E0D"/>
    <w:rsid w:val="1C13650C"/>
    <w:rsid w:val="1C8F0D0C"/>
    <w:rsid w:val="1C9D240C"/>
    <w:rsid w:val="1CB30AB5"/>
    <w:rsid w:val="1CFB72C1"/>
    <w:rsid w:val="1D095E98"/>
    <w:rsid w:val="1D102BA7"/>
    <w:rsid w:val="1D414B75"/>
    <w:rsid w:val="1D4E74AD"/>
    <w:rsid w:val="1D607D90"/>
    <w:rsid w:val="1DB8212F"/>
    <w:rsid w:val="1DD55F29"/>
    <w:rsid w:val="1DD7273A"/>
    <w:rsid w:val="1E0625E7"/>
    <w:rsid w:val="1E293165"/>
    <w:rsid w:val="1E672DC8"/>
    <w:rsid w:val="1E6C2D2D"/>
    <w:rsid w:val="1EC515D4"/>
    <w:rsid w:val="1ECC23A1"/>
    <w:rsid w:val="1ECD34A4"/>
    <w:rsid w:val="1EDD4BD8"/>
    <w:rsid w:val="1F311565"/>
    <w:rsid w:val="1FA05947"/>
    <w:rsid w:val="1FA319BC"/>
    <w:rsid w:val="1FD359E6"/>
    <w:rsid w:val="1FDBAB21"/>
    <w:rsid w:val="1FE621B7"/>
    <w:rsid w:val="1FFF1E42"/>
    <w:rsid w:val="20055A83"/>
    <w:rsid w:val="2005682E"/>
    <w:rsid w:val="20950B1A"/>
    <w:rsid w:val="20DF64F9"/>
    <w:rsid w:val="2155202B"/>
    <w:rsid w:val="216964CC"/>
    <w:rsid w:val="21DC43C1"/>
    <w:rsid w:val="21EE583A"/>
    <w:rsid w:val="21F30DC2"/>
    <w:rsid w:val="21F32C25"/>
    <w:rsid w:val="21F85131"/>
    <w:rsid w:val="220903CC"/>
    <w:rsid w:val="222A6B11"/>
    <w:rsid w:val="222F6ADC"/>
    <w:rsid w:val="22714E25"/>
    <w:rsid w:val="22B46CB7"/>
    <w:rsid w:val="22DB5317"/>
    <w:rsid w:val="23227C56"/>
    <w:rsid w:val="23616A86"/>
    <w:rsid w:val="238B25DC"/>
    <w:rsid w:val="23922746"/>
    <w:rsid w:val="2395572C"/>
    <w:rsid w:val="239F2A46"/>
    <w:rsid w:val="23A41592"/>
    <w:rsid w:val="23BB4A32"/>
    <w:rsid w:val="23D62DAF"/>
    <w:rsid w:val="24221CCB"/>
    <w:rsid w:val="242B4D47"/>
    <w:rsid w:val="24317BFB"/>
    <w:rsid w:val="24537860"/>
    <w:rsid w:val="245F0F5F"/>
    <w:rsid w:val="24A23050"/>
    <w:rsid w:val="24BF5D48"/>
    <w:rsid w:val="24C77A05"/>
    <w:rsid w:val="24D22239"/>
    <w:rsid w:val="250154E2"/>
    <w:rsid w:val="25234FB7"/>
    <w:rsid w:val="255806FA"/>
    <w:rsid w:val="25823144"/>
    <w:rsid w:val="259A0DB7"/>
    <w:rsid w:val="25A17A45"/>
    <w:rsid w:val="25A6698F"/>
    <w:rsid w:val="25B038F8"/>
    <w:rsid w:val="26315AA4"/>
    <w:rsid w:val="268C224C"/>
    <w:rsid w:val="26B30DF0"/>
    <w:rsid w:val="26D05D67"/>
    <w:rsid w:val="26D31BAE"/>
    <w:rsid w:val="26EC66EC"/>
    <w:rsid w:val="27132B6F"/>
    <w:rsid w:val="27165F23"/>
    <w:rsid w:val="271B2A42"/>
    <w:rsid w:val="273D6F3B"/>
    <w:rsid w:val="275138B7"/>
    <w:rsid w:val="277D6C4F"/>
    <w:rsid w:val="27D10B50"/>
    <w:rsid w:val="27FE1CA7"/>
    <w:rsid w:val="28081F06"/>
    <w:rsid w:val="28322E59"/>
    <w:rsid w:val="28A31595"/>
    <w:rsid w:val="28A92DAC"/>
    <w:rsid w:val="28C0136C"/>
    <w:rsid w:val="28C4776B"/>
    <w:rsid w:val="28CD03F1"/>
    <w:rsid w:val="291E7F94"/>
    <w:rsid w:val="29BA47B6"/>
    <w:rsid w:val="29F61FE9"/>
    <w:rsid w:val="2A0A31CF"/>
    <w:rsid w:val="2A1F2FE7"/>
    <w:rsid w:val="2A385447"/>
    <w:rsid w:val="2A4A77C7"/>
    <w:rsid w:val="2A521225"/>
    <w:rsid w:val="2A6E25B4"/>
    <w:rsid w:val="2A733A58"/>
    <w:rsid w:val="2A815446"/>
    <w:rsid w:val="2A9D6FA4"/>
    <w:rsid w:val="2B1D5389"/>
    <w:rsid w:val="2B20267F"/>
    <w:rsid w:val="2B4425F6"/>
    <w:rsid w:val="2B5F79FB"/>
    <w:rsid w:val="2B64419A"/>
    <w:rsid w:val="2B7F1EDB"/>
    <w:rsid w:val="2B8501F4"/>
    <w:rsid w:val="2B962522"/>
    <w:rsid w:val="2BC438B2"/>
    <w:rsid w:val="2BD31276"/>
    <w:rsid w:val="2C142814"/>
    <w:rsid w:val="2C1C251A"/>
    <w:rsid w:val="2C7002E0"/>
    <w:rsid w:val="2C7E5D8F"/>
    <w:rsid w:val="2D5E32FF"/>
    <w:rsid w:val="2D6F15F9"/>
    <w:rsid w:val="2D74B2C7"/>
    <w:rsid w:val="2DF65EE8"/>
    <w:rsid w:val="2E062C28"/>
    <w:rsid w:val="2E552D8C"/>
    <w:rsid w:val="2E893A71"/>
    <w:rsid w:val="2ED12CB2"/>
    <w:rsid w:val="2ED57FD5"/>
    <w:rsid w:val="2F060C90"/>
    <w:rsid w:val="2F5327D9"/>
    <w:rsid w:val="2F99610D"/>
    <w:rsid w:val="2FC129D5"/>
    <w:rsid w:val="301950D6"/>
    <w:rsid w:val="30282118"/>
    <w:rsid w:val="303D33DB"/>
    <w:rsid w:val="30B3263C"/>
    <w:rsid w:val="311A0AC4"/>
    <w:rsid w:val="3160660F"/>
    <w:rsid w:val="319C6280"/>
    <w:rsid w:val="31B0198A"/>
    <w:rsid w:val="31C36DEE"/>
    <w:rsid w:val="31CB7012"/>
    <w:rsid w:val="31D64843"/>
    <w:rsid w:val="31EA6DBB"/>
    <w:rsid w:val="31FB231A"/>
    <w:rsid w:val="31FD3617"/>
    <w:rsid w:val="32063EB5"/>
    <w:rsid w:val="320F0C8E"/>
    <w:rsid w:val="323E6BA7"/>
    <w:rsid w:val="32693A4E"/>
    <w:rsid w:val="32964D3D"/>
    <w:rsid w:val="32DB7970"/>
    <w:rsid w:val="332A378C"/>
    <w:rsid w:val="333E4293"/>
    <w:rsid w:val="336438D2"/>
    <w:rsid w:val="338C255A"/>
    <w:rsid w:val="33D47506"/>
    <w:rsid w:val="34446FD9"/>
    <w:rsid w:val="347D682D"/>
    <w:rsid w:val="34941C2B"/>
    <w:rsid w:val="349F6CA9"/>
    <w:rsid w:val="34EA01E4"/>
    <w:rsid w:val="350D32CE"/>
    <w:rsid w:val="3555564A"/>
    <w:rsid w:val="3556678D"/>
    <w:rsid w:val="35E550A8"/>
    <w:rsid w:val="36250168"/>
    <w:rsid w:val="36471C4C"/>
    <w:rsid w:val="36590E54"/>
    <w:rsid w:val="36850369"/>
    <w:rsid w:val="368F67A4"/>
    <w:rsid w:val="369415C4"/>
    <w:rsid w:val="36B74040"/>
    <w:rsid w:val="36E27115"/>
    <w:rsid w:val="36E553B9"/>
    <w:rsid w:val="36E84256"/>
    <w:rsid w:val="36FA370E"/>
    <w:rsid w:val="371A1787"/>
    <w:rsid w:val="37246E38"/>
    <w:rsid w:val="37460BE3"/>
    <w:rsid w:val="37B7F8D0"/>
    <w:rsid w:val="37BE2A39"/>
    <w:rsid w:val="37D871DF"/>
    <w:rsid w:val="38485F22"/>
    <w:rsid w:val="388F1E1C"/>
    <w:rsid w:val="389B408E"/>
    <w:rsid w:val="38F1407B"/>
    <w:rsid w:val="38F41A63"/>
    <w:rsid w:val="392C5F12"/>
    <w:rsid w:val="39557095"/>
    <w:rsid w:val="39655281"/>
    <w:rsid w:val="39C92368"/>
    <w:rsid w:val="39D322CC"/>
    <w:rsid w:val="39D56553"/>
    <w:rsid w:val="39E44314"/>
    <w:rsid w:val="3A2F7785"/>
    <w:rsid w:val="3A4D781C"/>
    <w:rsid w:val="3A5B486D"/>
    <w:rsid w:val="3A7844BB"/>
    <w:rsid w:val="3A8308E1"/>
    <w:rsid w:val="3A8543BC"/>
    <w:rsid w:val="3A8B11DC"/>
    <w:rsid w:val="3A8C6C41"/>
    <w:rsid w:val="3A9A4C95"/>
    <w:rsid w:val="3AB739AB"/>
    <w:rsid w:val="3ACE04B8"/>
    <w:rsid w:val="3B1D4871"/>
    <w:rsid w:val="3B2F3B1A"/>
    <w:rsid w:val="3B316689"/>
    <w:rsid w:val="3B515681"/>
    <w:rsid w:val="3B7177DD"/>
    <w:rsid w:val="3B7258C9"/>
    <w:rsid w:val="3B833CC2"/>
    <w:rsid w:val="3BA1441F"/>
    <w:rsid w:val="3BB4488B"/>
    <w:rsid w:val="3BE96D6D"/>
    <w:rsid w:val="3BFFC4CB"/>
    <w:rsid w:val="3C1E1480"/>
    <w:rsid w:val="3C263F5B"/>
    <w:rsid w:val="3C264BF1"/>
    <w:rsid w:val="3C3E650A"/>
    <w:rsid w:val="3C701455"/>
    <w:rsid w:val="3CA149EB"/>
    <w:rsid w:val="3CCF7D30"/>
    <w:rsid w:val="3CD75425"/>
    <w:rsid w:val="3CDB053E"/>
    <w:rsid w:val="3CF12233"/>
    <w:rsid w:val="3D0C725E"/>
    <w:rsid w:val="3D379928"/>
    <w:rsid w:val="3D4B5E45"/>
    <w:rsid w:val="3E321001"/>
    <w:rsid w:val="3E4C498E"/>
    <w:rsid w:val="3E536A5C"/>
    <w:rsid w:val="3E8948A0"/>
    <w:rsid w:val="3E9B7123"/>
    <w:rsid w:val="3EC92D30"/>
    <w:rsid w:val="3F0C3402"/>
    <w:rsid w:val="3F3E4909"/>
    <w:rsid w:val="3F4A17A9"/>
    <w:rsid w:val="3F771D5A"/>
    <w:rsid w:val="3F7A5C08"/>
    <w:rsid w:val="3F9A02D6"/>
    <w:rsid w:val="3FFF6461"/>
    <w:rsid w:val="401366EF"/>
    <w:rsid w:val="404F4BDE"/>
    <w:rsid w:val="406E3FC0"/>
    <w:rsid w:val="4087069D"/>
    <w:rsid w:val="40980EC5"/>
    <w:rsid w:val="40DD2E9D"/>
    <w:rsid w:val="415C7698"/>
    <w:rsid w:val="41662812"/>
    <w:rsid w:val="41674BDA"/>
    <w:rsid w:val="41AA26E2"/>
    <w:rsid w:val="41EE2D31"/>
    <w:rsid w:val="41FE45B3"/>
    <w:rsid w:val="425C3A61"/>
    <w:rsid w:val="4294718A"/>
    <w:rsid w:val="42951723"/>
    <w:rsid w:val="42AC4226"/>
    <w:rsid w:val="42C55303"/>
    <w:rsid w:val="42E74AAE"/>
    <w:rsid w:val="432944CF"/>
    <w:rsid w:val="4341725E"/>
    <w:rsid w:val="434C5509"/>
    <w:rsid w:val="43913BF0"/>
    <w:rsid w:val="43982EC3"/>
    <w:rsid w:val="43AF52B2"/>
    <w:rsid w:val="43C61C27"/>
    <w:rsid w:val="43DE00EC"/>
    <w:rsid w:val="43E34306"/>
    <w:rsid w:val="43EA2C9F"/>
    <w:rsid w:val="43FB0696"/>
    <w:rsid w:val="44056630"/>
    <w:rsid w:val="44533856"/>
    <w:rsid w:val="446D3B29"/>
    <w:rsid w:val="44B63AF2"/>
    <w:rsid w:val="45801BC1"/>
    <w:rsid w:val="459477D8"/>
    <w:rsid w:val="45C96052"/>
    <w:rsid w:val="461A451A"/>
    <w:rsid w:val="4632521B"/>
    <w:rsid w:val="46463490"/>
    <w:rsid w:val="465A1959"/>
    <w:rsid w:val="46631AD1"/>
    <w:rsid w:val="467A73AA"/>
    <w:rsid w:val="46B46B99"/>
    <w:rsid w:val="46DB3209"/>
    <w:rsid w:val="46E02509"/>
    <w:rsid w:val="46E6043B"/>
    <w:rsid w:val="46EC3E9E"/>
    <w:rsid w:val="472E2D6E"/>
    <w:rsid w:val="473330ED"/>
    <w:rsid w:val="47341F34"/>
    <w:rsid w:val="47530DE4"/>
    <w:rsid w:val="479540B6"/>
    <w:rsid w:val="47957397"/>
    <w:rsid w:val="47A00133"/>
    <w:rsid w:val="486748E9"/>
    <w:rsid w:val="486917AB"/>
    <w:rsid w:val="487658C6"/>
    <w:rsid w:val="48974359"/>
    <w:rsid w:val="48B27B8B"/>
    <w:rsid w:val="48C53205"/>
    <w:rsid w:val="48CE7C43"/>
    <w:rsid w:val="48DD018B"/>
    <w:rsid w:val="49193BBE"/>
    <w:rsid w:val="49751C33"/>
    <w:rsid w:val="49B808A9"/>
    <w:rsid w:val="49DF656E"/>
    <w:rsid w:val="4A1E74A2"/>
    <w:rsid w:val="4A200A4E"/>
    <w:rsid w:val="4A776BF9"/>
    <w:rsid w:val="4AC14106"/>
    <w:rsid w:val="4AD46162"/>
    <w:rsid w:val="4B3C0344"/>
    <w:rsid w:val="4B4F46B7"/>
    <w:rsid w:val="4BB92819"/>
    <w:rsid w:val="4BCD392B"/>
    <w:rsid w:val="4BCF2EBA"/>
    <w:rsid w:val="4C0445E7"/>
    <w:rsid w:val="4C143CC7"/>
    <w:rsid w:val="4C417BC9"/>
    <w:rsid w:val="4C8005F5"/>
    <w:rsid w:val="4C954F6A"/>
    <w:rsid w:val="4CAF6DD3"/>
    <w:rsid w:val="4D470BE0"/>
    <w:rsid w:val="4D4B778C"/>
    <w:rsid w:val="4D4E06F4"/>
    <w:rsid w:val="4D82548A"/>
    <w:rsid w:val="4DA437F6"/>
    <w:rsid w:val="4E1B4CFC"/>
    <w:rsid w:val="4E2D5948"/>
    <w:rsid w:val="4E6104D5"/>
    <w:rsid w:val="4E7702FD"/>
    <w:rsid w:val="4E7703D3"/>
    <w:rsid w:val="4E79563E"/>
    <w:rsid w:val="4E7F30CE"/>
    <w:rsid w:val="4E8E6092"/>
    <w:rsid w:val="4E8E7082"/>
    <w:rsid w:val="4E9650E6"/>
    <w:rsid w:val="4EC47631"/>
    <w:rsid w:val="4F103733"/>
    <w:rsid w:val="4F355B36"/>
    <w:rsid w:val="4F437A03"/>
    <w:rsid w:val="4F7F1FA5"/>
    <w:rsid w:val="4FBD4B71"/>
    <w:rsid w:val="4FBE0CCB"/>
    <w:rsid w:val="4FDF6C3D"/>
    <w:rsid w:val="4FE25676"/>
    <w:rsid w:val="50583170"/>
    <w:rsid w:val="5077175F"/>
    <w:rsid w:val="50993E50"/>
    <w:rsid w:val="50BD285B"/>
    <w:rsid w:val="50C95463"/>
    <w:rsid w:val="50ED366C"/>
    <w:rsid w:val="50F702D7"/>
    <w:rsid w:val="5106169E"/>
    <w:rsid w:val="512370A5"/>
    <w:rsid w:val="51296ABA"/>
    <w:rsid w:val="515A1FE8"/>
    <w:rsid w:val="516C08B7"/>
    <w:rsid w:val="518E147C"/>
    <w:rsid w:val="51A031DD"/>
    <w:rsid w:val="521C452E"/>
    <w:rsid w:val="52A01DCE"/>
    <w:rsid w:val="52A02631"/>
    <w:rsid w:val="531901E5"/>
    <w:rsid w:val="53293751"/>
    <w:rsid w:val="532E1514"/>
    <w:rsid w:val="533C5CFA"/>
    <w:rsid w:val="538F099E"/>
    <w:rsid w:val="538F5892"/>
    <w:rsid w:val="54161C05"/>
    <w:rsid w:val="54162C46"/>
    <w:rsid w:val="543F12C8"/>
    <w:rsid w:val="54421EE9"/>
    <w:rsid w:val="54E0357A"/>
    <w:rsid w:val="55283A2B"/>
    <w:rsid w:val="556B7BB5"/>
    <w:rsid w:val="556F5A53"/>
    <w:rsid w:val="55DE7D77"/>
    <w:rsid w:val="56223B83"/>
    <w:rsid w:val="567E63EA"/>
    <w:rsid w:val="56814B37"/>
    <w:rsid w:val="56902854"/>
    <w:rsid w:val="56AF2D17"/>
    <w:rsid w:val="56D63287"/>
    <w:rsid w:val="56DF60BA"/>
    <w:rsid w:val="56E2445A"/>
    <w:rsid w:val="56E4196C"/>
    <w:rsid w:val="57223390"/>
    <w:rsid w:val="57534426"/>
    <w:rsid w:val="576D7105"/>
    <w:rsid w:val="578770C2"/>
    <w:rsid w:val="57985330"/>
    <w:rsid w:val="57B52342"/>
    <w:rsid w:val="57BFB899"/>
    <w:rsid w:val="584765B4"/>
    <w:rsid w:val="585D69CB"/>
    <w:rsid w:val="586719FD"/>
    <w:rsid w:val="587579FA"/>
    <w:rsid w:val="58AE598C"/>
    <w:rsid w:val="58B52E81"/>
    <w:rsid w:val="58BB774E"/>
    <w:rsid w:val="58C81626"/>
    <w:rsid w:val="58D4000A"/>
    <w:rsid w:val="58DD3E56"/>
    <w:rsid w:val="590D7BCE"/>
    <w:rsid w:val="59193A10"/>
    <w:rsid w:val="591C23EC"/>
    <w:rsid w:val="5956427C"/>
    <w:rsid w:val="599E032C"/>
    <w:rsid w:val="59A71687"/>
    <w:rsid w:val="59BB6B36"/>
    <w:rsid w:val="5A0377F7"/>
    <w:rsid w:val="5A2259A8"/>
    <w:rsid w:val="5A4A77D4"/>
    <w:rsid w:val="5A89379F"/>
    <w:rsid w:val="5AB977B0"/>
    <w:rsid w:val="5AC51B75"/>
    <w:rsid w:val="5AF9014F"/>
    <w:rsid w:val="5B0A50ED"/>
    <w:rsid w:val="5B204AE4"/>
    <w:rsid w:val="5B4741B7"/>
    <w:rsid w:val="5B583D6C"/>
    <w:rsid w:val="5B8F1186"/>
    <w:rsid w:val="5BBE8349"/>
    <w:rsid w:val="5BDEDF8F"/>
    <w:rsid w:val="5BDFE12D"/>
    <w:rsid w:val="5BFC4670"/>
    <w:rsid w:val="5C011773"/>
    <w:rsid w:val="5C3473FE"/>
    <w:rsid w:val="5C615F32"/>
    <w:rsid w:val="5C715B54"/>
    <w:rsid w:val="5CA30610"/>
    <w:rsid w:val="5CB81BC8"/>
    <w:rsid w:val="5D06597E"/>
    <w:rsid w:val="5D2435E8"/>
    <w:rsid w:val="5D2A16A1"/>
    <w:rsid w:val="5D372CC9"/>
    <w:rsid w:val="5D772E83"/>
    <w:rsid w:val="5DCD2E5B"/>
    <w:rsid w:val="5E0F7E8E"/>
    <w:rsid w:val="5E3F5545"/>
    <w:rsid w:val="5E797067"/>
    <w:rsid w:val="5E8C1BED"/>
    <w:rsid w:val="5EC31DAE"/>
    <w:rsid w:val="5F023D7D"/>
    <w:rsid w:val="5F1E5A66"/>
    <w:rsid w:val="5F5C4815"/>
    <w:rsid w:val="5FAB4704"/>
    <w:rsid w:val="5FE83991"/>
    <w:rsid w:val="60377B1E"/>
    <w:rsid w:val="60586849"/>
    <w:rsid w:val="605E5540"/>
    <w:rsid w:val="60A91368"/>
    <w:rsid w:val="60BC5675"/>
    <w:rsid w:val="60E57377"/>
    <w:rsid w:val="61066690"/>
    <w:rsid w:val="612C43B9"/>
    <w:rsid w:val="612C6241"/>
    <w:rsid w:val="619E648C"/>
    <w:rsid w:val="61AE0447"/>
    <w:rsid w:val="61AF45E4"/>
    <w:rsid w:val="623864E4"/>
    <w:rsid w:val="628024B2"/>
    <w:rsid w:val="62980FC7"/>
    <w:rsid w:val="62AD13F9"/>
    <w:rsid w:val="62DB171A"/>
    <w:rsid w:val="633F5AA9"/>
    <w:rsid w:val="63437B17"/>
    <w:rsid w:val="635D4A71"/>
    <w:rsid w:val="637E2427"/>
    <w:rsid w:val="637F6F96"/>
    <w:rsid w:val="63D81996"/>
    <w:rsid w:val="641E4792"/>
    <w:rsid w:val="64215223"/>
    <w:rsid w:val="6481185F"/>
    <w:rsid w:val="64BB14F7"/>
    <w:rsid w:val="64BD3381"/>
    <w:rsid w:val="64F85D90"/>
    <w:rsid w:val="655A74AA"/>
    <w:rsid w:val="65603FC6"/>
    <w:rsid w:val="65752C88"/>
    <w:rsid w:val="65A221E3"/>
    <w:rsid w:val="65CB07E6"/>
    <w:rsid w:val="65FD107C"/>
    <w:rsid w:val="660D2B20"/>
    <w:rsid w:val="661F15DB"/>
    <w:rsid w:val="662B1B0F"/>
    <w:rsid w:val="66AF28A2"/>
    <w:rsid w:val="66B35749"/>
    <w:rsid w:val="6724070D"/>
    <w:rsid w:val="673E631C"/>
    <w:rsid w:val="674335F1"/>
    <w:rsid w:val="674C13A2"/>
    <w:rsid w:val="67574FF0"/>
    <w:rsid w:val="677C2526"/>
    <w:rsid w:val="677D395E"/>
    <w:rsid w:val="678D154D"/>
    <w:rsid w:val="680E740E"/>
    <w:rsid w:val="682D50F6"/>
    <w:rsid w:val="68562431"/>
    <w:rsid w:val="687A3EB6"/>
    <w:rsid w:val="69227CA5"/>
    <w:rsid w:val="693C4CB6"/>
    <w:rsid w:val="696A76AD"/>
    <w:rsid w:val="69A15C74"/>
    <w:rsid w:val="69D03E44"/>
    <w:rsid w:val="6A0B54FF"/>
    <w:rsid w:val="6A107384"/>
    <w:rsid w:val="6A120FA2"/>
    <w:rsid w:val="6A4E2BD6"/>
    <w:rsid w:val="6A642BF3"/>
    <w:rsid w:val="6AFB4B1D"/>
    <w:rsid w:val="6B0514E3"/>
    <w:rsid w:val="6B1F5C35"/>
    <w:rsid w:val="6B385AD0"/>
    <w:rsid w:val="6B473A98"/>
    <w:rsid w:val="6B706D3F"/>
    <w:rsid w:val="6B7649F2"/>
    <w:rsid w:val="6B9A1299"/>
    <w:rsid w:val="6BD53546"/>
    <w:rsid w:val="6BE96B84"/>
    <w:rsid w:val="6BF00A17"/>
    <w:rsid w:val="6C0D44A4"/>
    <w:rsid w:val="6C4F501A"/>
    <w:rsid w:val="6C5B43D0"/>
    <w:rsid w:val="6C687A6C"/>
    <w:rsid w:val="6C7153FB"/>
    <w:rsid w:val="6C9F55EF"/>
    <w:rsid w:val="6CA368DC"/>
    <w:rsid w:val="6CA4524A"/>
    <w:rsid w:val="6D0C684B"/>
    <w:rsid w:val="6D5757BB"/>
    <w:rsid w:val="6D791B08"/>
    <w:rsid w:val="6DA871D9"/>
    <w:rsid w:val="6DF9950B"/>
    <w:rsid w:val="6E756960"/>
    <w:rsid w:val="6EA43764"/>
    <w:rsid w:val="6F047457"/>
    <w:rsid w:val="6F352614"/>
    <w:rsid w:val="6F645574"/>
    <w:rsid w:val="6F7965B3"/>
    <w:rsid w:val="6F8B393A"/>
    <w:rsid w:val="6FED95BF"/>
    <w:rsid w:val="6FF6641E"/>
    <w:rsid w:val="700C69A9"/>
    <w:rsid w:val="70181CB8"/>
    <w:rsid w:val="702028A8"/>
    <w:rsid w:val="70660089"/>
    <w:rsid w:val="70AB438F"/>
    <w:rsid w:val="70C11575"/>
    <w:rsid w:val="71D3148D"/>
    <w:rsid w:val="71D723A8"/>
    <w:rsid w:val="7249430F"/>
    <w:rsid w:val="724A2BED"/>
    <w:rsid w:val="72841A97"/>
    <w:rsid w:val="72E873D4"/>
    <w:rsid w:val="73347E30"/>
    <w:rsid w:val="7379752E"/>
    <w:rsid w:val="73854D11"/>
    <w:rsid w:val="739B1F84"/>
    <w:rsid w:val="73D70768"/>
    <w:rsid w:val="74246A10"/>
    <w:rsid w:val="74273B16"/>
    <w:rsid w:val="743D19F3"/>
    <w:rsid w:val="745C79AD"/>
    <w:rsid w:val="74BC3F63"/>
    <w:rsid w:val="75137DE7"/>
    <w:rsid w:val="75390CD8"/>
    <w:rsid w:val="75DE58A7"/>
    <w:rsid w:val="75E63E09"/>
    <w:rsid w:val="763A7ADD"/>
    <w:rsid w:val="764403F3"/>
    <w:rsid w:val="765A3CBE"/>
    <w:rsid w:val="766720A4"/>
    <w:rsid w:val="766C4E01"/>
    <w:rsid w:val="766E02EF"/>
    <w:rsid w:val="768F4637"/>
    <w:rsid w:val="76A869CD"/>
    <w:rsid w:val="76FC68E2"/>
    <w:rsid w:val="77535DDD"/>
    <w:rsid w:val="78076887"/>
    <w:rsid w:val="782E2CB9"/>
    <w:rsid w:val="783B6110"/>
    <w:rsid w:val="78422D5F"/>
    <w:rsid w:val="78446637"/>
    <w:rsid w:val="78675D9A"/>
    <w:rsid w:val="788432B5"/>
    <w:rsid w:val="78BA74E1"/>
    <w:rsid w:val="78C27773"/>
    <w:rsid w:val="78CC5B5F"/>
    <w:rsid w:val="78DB0678"/>
    <w:rsid w:val="799C7C52"/>
    <w:rsid w:val="79B87F80"/>
    <w:rsid w:val="79BD689D"/>
    <w:rsid w:val="79C506D3"/>
    <w:rsid w:val="7A6B73A6"/>
    <w:rsid w:val="7A6C4743"/>
    <w:rsid w:val="7A852024"/>
    <w:rsid w:val="7B156EB6"/>
    <w:rsid w:val="7B5D76AB"/>
    <w:rsid w:val="7B604704"/>
    <w:rsid w:val="7B6C11DC"/>
    <w:rsid w:val="7BB77C86"/>
    <w:rsid w:val="7BF7BD23"/>
    <w:rsid w:val="7C6C39B5"/>
    <w:rsid w:val="7CB46AFD"/>
    <w:rsid w:val="7CC9420A"/>
    <w:rsid w:val="7CEA05A9"/>
    <w:rsid w:val="7D2443B1"/>
    <w:rsid w:val="7D2C7F7F"/>
    <w:rsid w:val="7D31594B"/>
    <w:rsid w:val="7D4803B3"/>
    <w:rsid w:val="7D5B2EE6"/>
    <w:rsid w:val="7D7F6E76"/>
    <w:rsid w:val="7D8A2F71"/>
    <w:rsid w:val="7D960EF7"/>
    <w:rsid w:val="7D9E77E0"/>
    <w:rsid w:val="7DCA2C17"/>
    <w:rsid w:val="7DD20624"/>
    <w:rsid w:val="7E071B1B"/>
    <w:rsid w:val="7E1053B3"/>
    <w:rsid w:val="7E56772E"/>
    <w:rsid w:val="7E5F4503"/>
    <w:rsid w:val="7EAB6683"/>
    <w:rsid w:val="7EB960E4"/>
    <w:rsid w:val="7EC02C33"/>
    <w:rsid w:val="7EC95FCF"/>
    <w:rsid w:val="7EEF8D8D"/>
    <w:rsid w:val="7EF24AEE"/>
    <w:rsid w:val="7EF67587"/>
    <w:rsid w:val="7EFB37AE"/>
    <w:rsid w:val="7F2805FC"/>
    <w:rsid w:val="7F320112"/>
    <w:rsid w:val="7F4EE9EB"/>
    <w:rsid w:val="7F591E48"/>
    <w:rsid w:val="7F5FA0F6"/>
    <w:rsid w:val="7F7631F7"/>
    <w:rsid w:val="7F920CEC"/>
    <w:rsid w:val="7FB03508"/>
    <w:rsid w:val="7FB71CCA"/>
    <w:rsid w:val="7FD4CC53"/>
    <w:rsid w:val="7FD81EBC"/>
    <w:rsid w:val="7FDFB2FD"/>
    <w:rsid w:val="7FE63B4A"/>
    <w:rsid w:val="7FEA7679"/>
    <w:rsid w:val="7FEFEF11"/>
    <w:rsid w:val="7FF4748D"/>
    <w:rsid w:val="7FF63302"/>
    <w:rsid w:val="7FF72CFB"/>
    <w:rsid w:val="7FFFA54B"/>
    <w:rsid w:val="7FFFD5CC"/>
    <w:rsid w:val="97E63E10"/>
    <w:rsid w:val="A37F1DD9"/>
    <w:rsid w:val="AEAB0C9B"/>
    <w:rsid w:val="B9BC9360"/>
    <w:rsid w:val="BDFB818A"/>
    <w:rsid w:val="BDFF8C43"/>
    <w:rsid w:val="BFDA75C0"/>
    <w:rsid w:val="D17B5CB5"/>
    <w:rsid w:val="DFA2B7BC"/>
    <w:rsid w:val="DFEA0083"/>
    <w:rsid w:val="E3FBD89F"/>
    <w:rsid w:val="E57F3AE5"/>
    <w:rsid w:val="E9FF5F07"/>
    <w:rsid w:val="EED932CF"/>
    <w:rsid w:val="EFE7A4FB"/>
    <w:rsid w:val="F1FB6244"/>
    <w:rsid w:val="F3FEC4BA"/>
    <w:rsid w:val="F55FD222"/>
    <w:rsid w:val="F7DACEB9"/>
    <w:rsid w:val="F9FF5B06"/>
    <w:rsid w:val="FAB7F0FE"/>
    <w:rsid w:val="FBDD4671"/>
    <w:rsid w:val="FDDFCE33"/>
    <w:rsid w:val="FFAE2C5A"/>
    <w:rsid w:val="FFF7E6B5"/>
    <w:rsid w:val="FFFBAAAB"/>
    <w:rsid w:val="FFFFE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923</Characters>
  <Lines>7</Lines>
  <Paragraphs>2</Paragraphs>
  <TotalTime>2</TotalTime>
  <ScaleCrop>false</ScaleCrop>
  <LinksUpToDate>false</LinksUpToDate>
  <CharactersWithSpaces>951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2025-05-24T07:38:00Z</dcterms:created>
  <dc:creator>小小朋友</dc:creator>
  <cp:lastModifiedBy>江hao</cp:lastModifiedBy>
  <cp:lastPrinted>2024-06-19T00:29:00Z</cp:lastPrinted>
  <dcterms:modified xsi:type="dcterms:W3CDTF">2025-06-04T06:46:04Z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67FE8E3BAE674BA4828F65A2EDEA3BD5_13</vt:lpwstr>
  </property>
  <property fmtid="{D5CDD505-2E9C-101B-9397-08002B2CF9AE}" pid="4" name="KSOTemplateDocerSaveRecord">
    <vt:lpwstr>eyJoZGlkIjoiZTBjZGRjNWU2OTc1NDNmNjM3MDlkOWYxMTM0MmI2YWUiLCJ1c2VySWQiOiIyOTc0ODkxNTkifQ==</vt:lpwstr>
  </property>
</Properties>
</file>