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0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</w:t>
      </w:r>
    </w:p>
    <w:p w14:paraId="4BF7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因公临时出国团组执行中央八项规定精神报告表</w:t>
      </w:r>
    </w:p>
    <w:p w14:paraId="7750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组团单位：长江师范学院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960"/>
        <w:gridCol w:w="1710"/>
        <w:gridCol w:w="962"/>
        <w:gridCol w:w="1827"/>
        <w:gridCol w:w="1275"/>
        <w:gridCol w:w="1273"/>
        <w:gridCol w:w="1409"/>
        <w:gridCol w:w="1412"/>
        <w:gridCol w:w="1304"/>
      </w:tblGrid>
      <w:tr w14:paraId="1AC4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42" w:type="dxa"/>
            <w:vAlign w:val="center"/>
          </w:tcPr>
          <w:p w14:paraId="6580CE1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团组成员名单（姓名和单位职务）</w:t>
            </w:r>
          </w:p>
        </w:tc>
        <w:tc>
          <w:tcPr>
            <w:tcW w:w="960" w:type="dxa"/>
            <w:vAlign w:val="center"/>
          </w:tcPr>
          <w:p w14:paraId="197036A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在外停留时间（离抵境日期）</w:t>
            </w:r>
          </w:p>
        </w:tc>
        <w:tc>
          <w:tcPr>
            <w:tcW w:w="1710" w:type="dxa"/>
            <w:vAlign w:val="center"/>
          </w:tcPr>
          <w:p w14:paraId="00EE8CA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出访国家/地区</w:t>
            </w:r>
          </w:p>
        </w:tc>
        <w:tc>
          <w:tcPr>
            <w:tcW w:w="962" w:type="dxa"/>
            <w:vAlign w:val="center"/>
          </w:tcPr>
          <w:p w14:paraId="5A95A0A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是否入境经停国家/地区</w:t>
            </w:r>
          </w:p>
        </w:tc>
        <w:tc>
          <w:tcPr>
            <w:tcW w:w="1827" w:type="dxa"/>
            <w:vAlign w:val="center"/>
          </w:tcPr>
          <w:p w14:paraId="394202C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是否擅自延长在外停留时间、绕道旅行或变更出访日程</w:t>
            </w:r>
          </w:p>
        </w:tc>
        <w:tc>
          <w:tcPr>
            <w:tcW w:w="1275" w:type="dxa"/>
            <w:vAlign w:val="center"/>
          </w:tcPr>
          <w:p w14:paraId="3471BA9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是否安排打前站或团外团</w:t>
            </w:r>
          </w:p>
        </w:tc>
        <w:tc>
          <w:tcPr>
            <w:tcW w:w="1273" w:type="dxa"/>
            <w:vAlign w:val="center"/>
          </w:tcPr>
          <w:p w14:paraId="0A0F864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是否安排中资机构、留学生等迎送</w:t>
            </w:r>
          </w:p>
        </w:tc>
        <w:tc>
          <w:tcPr>
            <w:tcW w:w="1409" w:type="dxa"/>
            <w:vAlign w:val="center"/>
          </w:tcPr>
          <w:p w14:paraId="109F025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是否安排超标准住房或乘坐交通工具</w:t>
            </w:r>
          </w:p>
        </w:tc>
        <w:tc>
          <w:tcPr>
            <w:tcW w:w="1412" w:type="dxa"/>
            <w:vAlign w:val="center"/>
          </w:tcPr>
          <w:p w14:paraId="3F29DEC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是否违规安排或接收宴请、旅游等活动</w:t>
            </w:r>
          </w:p>
        </w:tc>
        <w:tc>
          <w:tcPr>
            <w:tcW w:w="1304" w:type="dxa"/>
            <w:vAlign w:val="center"/>
          </w:tcPr>
          <w:p w14:paraId="6DE58FA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是否收受内部或外方礼品，如何处理</w:t>
            </w:r>
          </w:p>
        </w:tc>
      </w:tr>
      <w:tr w14:paraId="578E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042" w:type="dxa"/>
            <w:vAlign w:val="center"/>
          </w:tcPr>
          <w:p w14:paraId="07B6002E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吴文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
</w:t>
            </w:r>
          </w:p>
          <w:p w14:paraId="223D26EA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职务: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党委常委、副院长；</w:t>
            </w:r>
          </w:p>
          <w:p w14:paraId="0F3A711E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黄东梅</w:t>
            </w:r>
          </w:p>
          <w:p w14:paraId="09A9EF64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职务: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国际合作与交流处处长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；</w:t>
            </w:r>
          </w:p>
          <w:p w14:paraId="2047192B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李雪顺</w:t>
            </w:r>
          </w:p>
          <w:p w14:paraId="4F05A9A5">
            <w:pPr>
              <w:jc w:val="lef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职务: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外国语学院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院长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姓名: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孙华银</w:t>
            </w:r>
          </w:p>
          <w:p w14:paraId="78525608">
            <w:pPr>
              <w:jc w:val="left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职务: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土木建筑工程学院党委书记</w:t>
            </w:r>
          </w:p>
        </w:tc>
        <w:tc>
          <w:tcPr>
            <w:tcW w:w="960" w:type="dxa"/>
            <w:vAlign w:val="center"/>
          </w:tcPr>
          <w:p w14:paraId="09BB6EF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共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天，202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年1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日离境，202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年1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日抵境</w:t>
            </w:r>
          </w:p>
        </w:tc>
        <w:tc>
          <w:tcPr>
            <w:tcW w:w="1710" w:type="dxa"/>
            <w:vAlign w:val="center"/>
          </w:tcPr>
          <w:p w14:paraId="769BB4BE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印度尼西亚、马来西亚</w:t>
            </w:r>
          </w:p>
        </w:tc>
        <w:tc>
          <w:tcPr>
            <w:tcW w:w="962" w:type="dxa"/>
            <w:vAlign w:val="center"/>
          </w:tcPr>
          <w:p w14:paraId="4E71C8C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否</w:t>
            </w:r>
          </w:p>
        </w:tc>
        <w:tc>
          <w:tcPr>
            <w:tcW w:w="1827" w:type="dxa"/>
            <w:vAlign w:val="center"/>
          </w:tcPr>
          <w:p w14:paraId="7E300F3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否</w:t>
            </w:r>
          </w:p>
        </w:tc>
        <w:tc>
          <w:tcPr>
            <w:tcW w:w="1275" w:type="dxa"/>
            <w:vAlign w:val="center"/>
          </w:tcPr>
          <w:p w14:paraId="14C3E50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否</w:t>
            </w:r>
          </w:p>
        </w:tc>
        <w:tc>
          <w:tcPr>
            <w:tcW w:w="1273" w:type="dxa"/>
            <w:vAlign w:val="center"/>
          </w:tcPr>
          <w:p w14:paraId="3A352A4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否</w:t>
            </w:r>
          </w:p>
        </w:tc>
        <w:tc>
          <w:tcPr>
            <w:tcW w:w="1409" w:type="dxa"/>
            <w:vAlign w:val="center"/>
          </w:tcPr>
          <w:p w14:paraId="24A4F57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否</w:t>
            </w:r>
          </w:p>
        </w:tc>
        <w:tc>
          <w:tcPr>
            <w:tcW w:w="1412" w:type="dxa"/>
            <w:vAlign w:val="center"/>
          </w:tcPr>
          <w:p w14:paraId="676984C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否</w:t>
            </w:r>
          </w:p>
        </w:tc>
        <w:tc>
          <w:tcPr>
            <w:tcW w:w="1304" w:type="dxa"/>
            <w:vAlign w:val="center"/>
          </w:tcPr>
          <w:p w14:paraId="7154A6C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否</w:t>
            </w:r>
          </w:p>
        </w:tc>
      </w:tr>
      <w:tr w14:paraId="52D3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002" w:type="dxa"/>
            <w:gridSpan w:val="2"/>
            <w:vAlign w:val="center"/>
          </w:tcPr>
          <w:p w14:paraId="7EDA1DD1">
            <w:pPr>
              <w:jc w:val="left"/>
              <w:rPr>
                <w:rFonts w:hint="default" w:ascii="黑体" w:hAnsi="黑体" w:cs="黑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填表日期：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pacing w:val="-6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  <w:lang w:val="en-US" w:eastAsia="zh-CN"/>
              </w:rPr>
              <w:t>年1</w:t>
            </w:r>
            <w:r>
              <w:rPr>
                <w:rFonts w:hint="eastAsia" w:asciiTheme="minorEastAsia" w:hAnsiTheme="minorEastAsia" w:cstheme="minorEastAsia"/>
                <w:spacing w:val="-6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-6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1172" w:type="dxa"/>
            <w:gridSpan w:val="8"/>
            <w:vAlign w:val="center"/>
          </w:tcPr>
          <w:p w14:paraId="10B6E09A"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填表人及联系电话：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江浩，72791119、17749954339</w:t>
            </w:r>
          </w:p>
        </w:tc>
      </w:tr>
      <w:tr w14:paraId="1DE7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74" w:type="dxa"/>
            <w:gridSpan w:val="10"/>
            <w:vAlign w:val="center"/>
          </w:tcPr>
          <w:p w14:paraId="09E128CE"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全体团员签字：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       ,                         ,                         ,                         </w:t>
            </w:r>
          </w:p>
        </w:tc>
      </w:tr>
      <w:tr w14:paraId="29DF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174" w:type="dxa"/>
            <w:gridSpan w:val="10"/>
            <w:vAlign w:val="center"/>
          </w:tcPr>
          <w:p w14:paraId="4844E593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填表说明：</w:t>
            </w:r>
          </w:p>
          <w:p w14:paraId="162822BA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表内所有项目须如实填报，如无该项信息请填“无”；如有须作出说明；</w:t>
            </w:r>
          </w:p>
          <w:p w14:paraId="1CC909BF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“在外停留时间”栏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内容按“共X天，XXX年XX月XX日离境，XXX年XX月XX日抵境”格式填写；</w:t>
            </w:r>
          </w:p>
          <w:p w14:paraId="6787A57F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“出访国家/地区”注明具体到访国家或地区名称；</w:t>
            </w:r>
          </w:p>
          <w:p w14:paraId="59E4F36B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收受的礼品请注明馈赠方、礼品名称及如何处理；</w:t>
            </w:r>
          </w:p>
          <w:p w14:paraId="3F5B3A7F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本表需全体团员签字确认。</w:t>
            </w:r>
          </w:p>
        </w:tc>
      </w:tr>
    </w:tbl>
    <w:p w14:paraId="0C9A5249">
      <w:pPr>
        <w:spacing w:line="120" w:lineRule="auto"/>
        <w:rPr>
          <w:rFonts w:asciiTheme="majorEastAsia" w:hAnsiTheme="majorEastAsia" w:eastAsiaTheme="majorEastAsia" w:cstheme="majorEastAsia"/>
          <w:sz w:val="22"/>
          <w:szCs w:val="22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91DD1"/>
    <w:multiLevelType w:val="singleLevel"/>
    <w:tmpl w:val="04191DD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67A1"/>
    <w:rsid w:val="0003468F"/>
    <w:rsid w:val="00353D05"/>
    <w:rsid w:val="0063605E"/>
    <w:rsid w:val="00CE4B61"/>
    <w:rsid w:val="00EA57E3"/>
    <w:rsid w:val="00F40CC3"/>
    <w:rsid w:val="06FE73A5"/>
    <w:rsid w:val="09CD174E"/>
    <w:rsid w:val="0E594197"/>
    <w:rsid w:val="111B770D"/>
    <w:rsid w:val="132F2643"/>
    <w:rsid w:val="148F2BEB"/>
    <w:rsid w:val="163C6303"/>
    <w:rsid w:val="16E33CA9"/>
    <w:rsid w:val="1A017CF5"/>
    <w:rsid w:val="1A0C070D"/>
    <w:rsid w:val="1CEC611B"/>
    <w:rsid w:val="1F41617B"/>
    <w:rsid w:val="20AC68D4"/>
    <w:rsid w:val="27B80028"/>
    <w:rsid w:val="285162F7"/>
    <w:rsid w:val="2FC93871"/>
    <w:rsid w:val="304820DD"/>
    <w:rsid w:val="34E03CEC"/>
    <w:rsid w:val="366C501E"/>
    <w:rsid w:val="36DF67A1"/>
    <w:rsid w:val="412459AA"/>
    <w:rsid w:val="4289794C"/>
    <w:rsid w:val="44603665"/>
    <w:rsid w:val="48A964DA"/>
    <w:rsid w:val="4CD63B94"/>
    <w:rsid w:val="4E410F50"/>
    <w:rsid w:val="4FD21F0E"/>
    <w:rsid w:val="54CA6CBA"/>
    <w:rsid w:val="5672424A"/>
    <w:rsid w:val="59DE61DB"/>
    <w:rsid w:val="5B7F24BF"/>
    <w:rsid w:val="5BB12516"/>
    <w:rsid w:val="5C2C0CED"/>
    <w:rsid w:val="5D9C0026"/>
    <w:rsid w:val="5EBA1D80"/>
    <w:rsid w:val="5F3871D1"/>
    <w:rsid w:val="61983F98"/>
    <w:rsid w:val="69CB4B88"/>
    <w:rsid w:val="6D53103B"/>
    <w:rsid w:val="6E180321"/>
    <w:rsid w:val="72370C37"/>
    <w:rsid w:val="7D996A57"/>
    <w:rsid w:val="7E7416B3"/>
    <w:rsid w:val="7FB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504</Characters>
  <Lines>3</Lines>
  <Paragraphs>1</Paragraphs>
  <TotalTime>10</TotalTime>
  <ScaleCrop>false</ScaleCrop>
  <LinksUpToDate>false</LinksUpToDate>
  <CharactersWithSpaces>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2020-08-06T11:38:00Z</dcterms:created>
  <dc:creator>小小朋友</dc:creator>
  <cp:lastModifiedBy>江hao</cp:lastModifiedBy>
  <dcterms:modified xsi:type="dcterms:W3CDTF">2025-11-17T23:42:25Z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0C8BF3653A1C4B11AB8C228D6BD68238_12</vt:lpwstr>
  </property>
  <property fmtid="{D5CDD505-2E9C-101B-9397-08002B2CF9AE}" pid="4" name="KSOTemplateDocerSaveRecord">
    <vt:lpwstr>eyJoZGlkIjoiZTBjZGRjNWU2OTc1NDNmNjM3MDlkOWYxMTM0MmI2YWUiLCJ1c2VySWQiOiIyOTc0ODkxNTkifQ==</vt:lpwstr>
  </property>
</Properties>
</file>