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eastAsia="黑体" w:cs="Times New Roman"/>
          <w:b/>
          <w:bCs/>
          <w:sz w:val="36"/>
          <w:szCs w:val="36"/>
        </w:rPr>
      </w:pPr>
      <w:r>
        <w:rPr>
          <w:rFonts w:hint="eastAsia" w:ascii="黑体" w:eastAsia="黑体" w:cs="Times New Roman"/>
          <w:b/>
          <w:bCs/>
          <w:sz w:val="36"/>
          <w:szCs w:val="36"/>
        </w:rPr>
        <w:t>长江师范</w:t>
      </w:r>
      <w:r>
        <w:rPr>
          <w:rFonts w:hint="eastAsia" w:ascii="黑体" w:eastAsia="黑体" w:cs="Times New Roman"/>
          <w:b/>
          <w:bCs/>
          <w:color w:val="000000"/>
          <w:sz w:val="36"/>
          <w:szCs w:val="36"/>
        </w:rPr>
        <w:t>学院学生出国</w:t>
      </w:r>
      <w:r>
        <w:rPr>
          <w:rFonts w:hint="eastAsia" w:ascii="黑体" w:eastAsia="黑体" w:cs="Times New Roman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黑体" w:eastAsia="黑体" w:cs="Times New Roman"/>
          <w:b/>
          <w:bCs/>
          <w:color w:val="000000"/>
          <w:sz w:val="36"/>
          <w:szCs w:val="36"/>
          <w:lang w:val="en-US" w:eastAsia="zh-CN"/>
        </w:rPr>
        <w:t>境</w:t>
      </w:r>
      <w:r>
        <w:rPr>
          <w:rFonts w:hint="eastAsia" w:ascii="黑体" w:eastAsia="黑体" w:cs="Times New Roman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黑体" w:eastAsia="黑体" w:cs="Times New Roman"/>
          <w:b/>
          <w:bCs/>
          <w:color w:val="000000"/>
          <w:sz w:val="36"/>
          <w:szCs w:val="36"/>
        </w:rPr>
        <w:t>学习申请</w:t>
      </w:r>
      <w:r>
        <w:rPr>
          <w:rFonts w:hint="eastAsia" w:ascii="黑体" w:eastAsia="黑体" w:cs="Times New Roman"/>
          <w:b/>
          <w:bCs/>
          <w:sz w:val="36"/>
          <w:szCs w:val="36"/>
        </w:rPr>
        <w:t>表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60"/>
        <w:gridCol w:w="353"/>
        <w:gridCol w:w="7"/>
        <w:gridCol w:w="1080"/>
        <w:gridCol w:w="180"/>
        <w:gridCol w:w="180"/>
        <w:gridCol w:w="533"/>
        <w:gridCol w:w="1398"/>
        <w:gridCol w:w="42"/>
        <w:gridCol w:w="7"/>
        <w:gridCol w:w="900"/>
        <w:gridCol w:w="353"/>
        <w:gridCol w:w="7"/>
        <w:gridCol w:w="131"/>
        <w:gridCol w:w="1260"/>
        <w:gridCol w:w="49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447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2寸彩色近照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宗教信仰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0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是否二代身份证</w:t>
            </w:r>
          </w:p>
        </w:tc>
        <w:tc>
          <w:tcPr>
            <w:tcW w:w="27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0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61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2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所在院系、年级及专业</w:t>
            </w:r>
          </w:p>
        </w:tc>
        <w:tc>
          <w:tcPr>
            <w:tcW w:w="64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1" w:type="dxa"/>
            <w:gridSpan w:val="10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拟赴国家（地区）及院校、学习专业及方向</w:t>
            </w:r>
          </w:p>
        </w:tc>
        <w:tc>
          <w:tcPr>
            <w:tcW w:w="4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20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学习期限</w:t>
            </w:r>
          </w:p>
        </w:tc>
        <w:tc>
          <w:tcPr>
            <w:tcW w:w="6480" w:type="dxa"/>
            <w:gridSpan w:val="1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_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_____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年_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___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至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______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年_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___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20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上学年度综合测评班级排名</w:t>
            </w:r>
          </w:p>
        </w:tc>
        <w:tc>
          <w:tcPr>
            <w:tcW w:w="6480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获奖情况</w:t>
            </w: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英语测试类型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分数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是否已有私人护照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如果是，请注明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护照号：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签发地：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有效期：</w:t>
            </w:r>
          </w:p>
        </w:tc>
        <w:tc>
          <w:tcPr>
            <w:tcW w:w="2880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是否有出境记录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如果是，请注明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国家或地区：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时间：      至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出境事由：</w:t>
            </w:r>
          </w:p>
        </w:tc>
        <w:tc>
          <w:tcPr>
            <w:tcW w:w="3420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是否有拒签、退签史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如果是，请注明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国家：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时间：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00" w:type="dxa"/>
            <w:gridSpan w:val="20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本人简历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高中开始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666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就读学校</w:t>
            </w:r>
          </w:p>
        </w:tc>
        <w:tc>
          <w:tcPr>
            <w:tcW w:w="144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16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16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16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1" w:type="dxa"/>
            <w:gridSpan w:val="10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详细家庭地址：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微信/QQ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31" w:type="dxa"/>
            <w:gridSpan w:val="10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本人手机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家庭月收入</w:t>
            </w:r>
          </w:p>
        </w:tc>
        <w:tc>
          <w:tcPr>
            <w:tcW w:w="409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父亲姓名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83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微信/QQ</w:t>
            </w:r>
          </w:p>
        </w:tc>
        <w:tc>
          <w:tcPr>
            <w:tcW w:w="1669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553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69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母亲姓名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83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微信/QQ</w:t>
            </w:r>
          </w:p>
        </w:tc>
        <w:tc>
          <w:tcPr>
            <w:tcW w:w="1669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553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69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40" w:type="dxa"/>
            <w:gridSpan w:val="6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是否有直系亲属居住在境外</w:t>
            </w:r>
          </w:p>
        </w:tc>
        <w:tc>
          <w:tcPr>
            <w:tcW w:w="6660" w:type="dxa"/>
            <w:gridSpan w:val="1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9900" w:type="dxa"/>
            <w:gridSpan w:val="20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widowControl w:val="0"/>
              <w:ind w:firstLine="360" w:firstLineChars="200"/>
              <w:jc w:val="both"/>
              <w:rPr>
                <w:rFonts w:hint="eastAsia" w:ascii="仿宋_GB2312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本人保证以上所填内容属实，如被录取，承诺遵守学校有关交换学生的规定及完成学校分配的任务，保证在留学期间遵守留学所在国或地区的法律法规，保证在学校派出留学的期限结束后按期回校，否则本人承担相应的法律责任。</w:t>
            </w:r>
          </w:p>
          <w:p>
            <w:pPr>
              <w:wordWrap w:val="0"/>
              <w:ind w:right="480" w:firstLine="6480" w:firstLineChars="27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wordWrap w:val="0"/>
              <w:ind w:right="480" w:firstLine="6480" w:firstLineChars="27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申请人签字（手印）：</w:t>
            </w:r>
          </w:p>
          <w:p>
            <w:pPr>
              <w:ind w:right="480" w:firstLine="6480" w:firstLineChars="27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9900" w:type="dxa"/>
            <w:gridSpan w:val="20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widowControl w:val="0"/>
              <w:ind w:firstLine="360" w:firstLineChars="200"/>
              <w:jc w:val="both"/>
              <w:rPr>
                <w:rFonts w:hint="eastAsia" w:ascii="仿宋_GB2312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申请人家长签字即表示已了解并已同意：学校为在校优秀学生提供赴境外学习机会，尽力与交换学校联系以创造良好的学习生活环境；申请学生属于完全自愿参加本项目，并保证在出国前主动购买境外医疗保险和意外伤害保险，申请人在境外发生的一切事宜、责任及费用均由其本人负责，家长承诺负担申请人在境外的所有费用并同意申请人出境学习。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wordWrap w:val="0"/>
              <w:ind w:right="480" w:firstLine="6480" w:firstLineChars="27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申请人家长签字（手印）：</w:t>
            </w:r>
          </w:p>
          <w:p>
            <w:pPr>
              <w:ind w:firstLine="6480" w:firstLineChars="27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9900" w:type="dxa"/>
            <w:gridSpan w:val="20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所在学院意见：</w:t>
            </w:r>
          </w:p>
          <w:p>
            <w:pPr>
              <w:rPr>
                <w:rFonts w:ascii="仿宋_GB2312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eastAsia="仿宋_GB2312" w:cs="Times New Roman"/>
                <w:sz w:val="18"/>
                <w:szCs w:val="24"/>
              </w:rPr>
              <w:t>请学院负责人签署是否同意申请学生参加本项目，并简要说明学生在境外学习期间的选课及学分转换要求；如是大四学生，还需简要说明毕业答辩、毕业离校手续办理、专业实习等安排。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（公章）：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                              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9900" w:type="dxa"/>
            <w:gridSpan w:val="20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教务处意见：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6510" w:firstLineChars="3100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（公章）： 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                              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9900" w:type="dxa"/>
            <w:gridSpan w:val="20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学生工作处意见：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6510" w:firstLineChars="3100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（公章）： </w:t>
            </w:r>
          </w:p>
          <w:p>
            <w:pPr>
              <w:ind w:left="0" w:leftChars="0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ind w:firstLine="6510" w:firstLineChars="31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900" w:type="dxa"/>
            <w:gridSpan w:val="20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国际合作与交流处意见：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  <w:lang w:val="en-US" w:eastAsia="zh-CN"/>
              </w:rPr>
              <w:t xml:space="preserve">                                               签字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公章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：</w:t>
            </w:r>
          </w:p>
          <w:p>
            <w:pPr>
              <w:ind w:left="0" w:leftChars="0" w:firstLine="6510" w:firstLineChars="31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900" w:type="dxa"/>
            <w:gridSpan w:val="20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校领导意见：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：</w:t>
            </w:r>
          </w:p>
          <w:p>
            <w:pPr>
              <w:ind w:firstLine="6510" w:firstLineChars="31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日  期：</w:t>
            </w:r>
          </w:p>
        </w:tc>
      </w:tr>
    </w:tbl>
    <w:p>
      <w:pPr>
        <w:ind w:firstLine="0" w:firstLineChars="0"/>
        <w:jc w:val="left"/>
        <w:rPr>
          <w:rFonts w:hint="default" w:eastAsia="宋体" w:cs="Times New Roman"/>
          <w:b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注：本表双面打印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GRjNWU2OTc1NDNmNjM3MDlkOWYxMTM0MmI2YWUifQ=="/>
  </w:docVars>
  <w:rsids>
    <w:rsidRoot w:val="30D647A3"/>
    <w:rsid w:val="06784DAE"/>
    <w:rsid w:val="0BF57F74"/>
    <w:rsid w:val="30D647A3"/>
    <w:rsid w:val="320D66FB"/>
    <w:rsid w:val="4C8709ED"/>
    <w:rsid w:val="7E1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2024-04-01T03:44:00Z</dcterms:created>
  <dc:creator>江hao</dc:creator>
  <cp:lastModifiedBy>江hao</cp:lastModifiedBy>
  <dcterms:modified xsi:type="dcterms:W3CDTF">2024-04-01T03:44:52Z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E9D5EC3ED26B49D988E63B1C738D1CC1_11</vt:lpwstr>
  </property>
</Properties>
</file>